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31D06" w14:textId="5A238944" w:rsidR="00F86501" w:rsidRPr="00261026" w:rsidRDefault="00F86501" w:rsidP="005D7FE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261026">
        <w:rPr>
          <w:rFonts w:ascii="Arial" w:hAnsi="Arial" w:cs="Arial"/>
          <w:b/>
          <w:bCs/>
          <w:color w:val="000000"/>
          <w:sz w:val="28"/>
          <w:szCs w:val="28"/>
        </w:rPr>
        <w:t>Wild Card organisieren | Checklist für Betriebsübergabe</w:t>
      </w:r>
    </w:p>
    <w:p w14:paraId="2EED566F" w14:textId="77777777" w:rsidR="005D7FE5" w:rsidRPr="00261026" w:rsidRDefault="005D7FE5" w:rsidP="005D7FE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2199F56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Haus</w:t>
      </w:r>
    </w:p>
    <w:p w14:paraId="0C029D3B" w14:textId="77777777" w:rsidR="00F86501" w:rsidRPr="00261026" w:rsidRDefault="00F86501" w:rsidP="00261026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Klären: Schlüssel, Sicherheitsanlage, Lichtanlage, Fensterläden, Eingänge, Lift, Heizung, Lüftung, Sicherungskasten…</w:t>
      </w:r>
    </w:p>
    <w:p w14:paraId="5B56A4FE" w14:textId="77777777" w:rsidR="00F86501" w:rsidRPr="00261026" w:rsidRDefault="00F86501" w:rsidP="00261026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Hausrundgang durch jeden Raum</w:t>
      </w:r>
    </w:p>
    <w:p w14:paraId="260485D5" w14:textId="77777777" w:rsidR="00F86501" w:rsidRPr="00261026" w:rsidRDefault="00F86501" w:rsidP="00261026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Sicherheit: Was muss immer geschlossen sein, was darf auf keinen Fall vergessen gehen etc.</w:t>
      </w:r>
    </w:p>
    <w:p w14:paraId="168F02E4" w14:textId="77777777" w:rsidR="00F86501" w:rsidRPr="00261026" w:rsidRDefault="00F86501" w:rsidP="00261026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Was ist erlaubt, v.a. auch </w:t>
      </w:r>
      <w:proofErr w:type="spellStart"/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draussen</w:t>
      </w:r>
      <w:proofErr w:type="spellEnd"/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(Veranstaltungen, Lärm, </w:t>
      </w:r>
      <w:proofErr w:type="spellStart"/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Transpi</w:t>
      </w:r>
      <w:proofErr w:type="spellEnd"/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aufhängen, Schild, Licht, etc.)</w:t>
      </w:r>
    </w:p>
    <w:p w14:paraId="076E9563" w14:textId="77777777" w:rsidR="00F86501" w:rsidRPr="00261026" w:rsidRDefault="00F86501" w:rsidP="00261026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Wer geht ans hausinterne Telefon, leert den Briefkasten, nimmt Lieferungen entgegen…?</w:t>
      </w:r>
    </w:p>
    <w:p w14:paraId="38659F0D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2D939662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Räume</w:t>
      </w:r>
    </w:p>
    <w:p w14:paraId="11FCED38" w14:textId="77777777" w:rsidR="00F86501" w:rsidRPr="00261026" w:rsidRDefault="00F86501" w:rsidP="00261026">
      <w:pPr>
        <w:pStyle w:val="Listenabsatz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Welche Räume dürfen wir benützen?</w:t>
      </w:r>
    </w:p>
    <w:p w14:paraId="2F2538FD" w14:textId="77777777" w:rsidR="00F86501" w:rsidRPr="00261026" w:rsidRDefault="00F86501" w:rsidP="00261026">
      <w:pPr>
        <w:pStyle w:val="Listenabsatz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Spezielle Auflagen für (einzelne) Räume?</w:t>
      </w:r>
    </w:p>
    <w:p w14:paraId="42080BDD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9BC01D7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Reinigung</w:t>
      </w:r>
    </w:p>
    <w:p w14:paraId="4C9F65CE" w14:textId="77777777" w:rsidR="00F86501" w:rsidRPr="00261026" w:rsidRDefault="00F86501" w:rsidP="00261026">
      <w:pPr>
        <w:pStyle w:val="Listenabsatz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Vereinbaren, wer für welche Reinigung zuständig ist. </w:t>
      </w:r>
    </w:p>
    <w:p w14:paraId="1A115B5E" w14:textId="77777777" w:rsidR="00F86501" w:rsidRPr="00261026" w:rsidRDefault="00F86501" w:rsidP="00261026">
      <w:pPr>
        <w:pStyle w:val="Listenabsatz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Wo sind Besen, Lappen, Putzmittel zu finden? </w:t>
      </w:r>
    </w:p>
    <w:p w14:paraId="26EADC39" w14:textId="77777777" w:rsidR="00F86501" w:rsidRPr="00261026" w:rsidRDefault="00F86501" w:rsidP="00261026">
      <w:pPr>
        <w:pStyle w:val="Listenabsatz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Wo ist Nachfüllmaterial (WC-Papier, Küchenpapier, Handtücher, …) zu finden? Darf es benutzt werden?</w:t>
      </w:r>
    </w:p>
    <w:p w14:paraId="1B0F3D97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2BA9D40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Entsorgung</w:t>
      </w:r>
    </w:p>
    <w:p w14:paraId="3C2F8075" w14:textId="77777777" w:rsidR="00F86501" w:rsidRPr="00261026" w:rsidRDefault="00F86501" w:rsidP="00261026">
      <w:pPr>
        <w:pStyle w:val="Listenabsatz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Wohin kommt Müll, Papier/Karton, Altglas etc.?</w:t>
      </w:r>
    </w:p>
    <w:p w14:paraId="055FEB0A" w14:textId="77777777" w:rsidR="00F86501" w:rsidRPr="00261026" w:rsidRDefault="00F86501" w:rsidP="00261026">
      <w:pPr>
        <w:pStyle w:val="Listenabsatz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Was, wenn die Eimer/Container voll sind, wohin kommen diese, wann werden sie geleert?</w:t>
      </w:r>
    </w:p>
    <w:p w14:paraId="4BC88CA3" w14:textId="77777777" w:rsidR="00F86501" w:rsidRPr="00261026" w:rsidRDefault="00F86501" w:rsidP="00261026">
      <w:pPr>
        <w:pStyle w:val="Listenabsatz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Wer bezahlt für Entsorgung, für neue Müllsäcke, für… ?</w:t>
      </w:r>
    </w:p>
    <w:p w14:paraId="67C83748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6FDBED8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Mobiliar</w:t>
      </w:r>
    </w:p>
    <w:p w14:paraId="4F8F1758" w14:textId="77777777" w:rsidR="00F86501" w:rsidRPr="00261026" w:rsidRDefault="00F86501" w:rsidP="00261026">
      <w:pPr>
        <w:pStyle w:val="Listenabsatz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Wie viele Tische, Stühle, Kissen, …sind vorhanden / stehen zur Verfügung?</w:t>
      </w:r>
    </w:p>
    <w:p w14:paraId="3F7F719F" w14:textId="77777777" w:rsidR="00F86501" w:rsidRPr="00261026" w:rsidRDefault="00F86501" w:rsidP="00261026">
      <w:pPr>
        <w:pStyle w:val="Listenabsatz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Was davon hat einen fixen Platz, was darf verschoben werden, was darf sogar mit hinaus genommen werden (Garten/Hof)?</w:t>
      </w:r>
    </w:p>
    <w:p w14:paraId="1736B4C2" w14:textId="77777777" w:rsidR="00F86501" w:rsidRPr="00261026" w:rsidRDefault="00F86501" w:rsidP="00261026">
      <w:pPr>
        <w:pStyle w:val="Listenabsatz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Wo werden sie versorgt?</w:t>
      </w:r>
    </w:p>
    <w:p w14:paraId="28C141B5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9027E52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Elektronik</w:t>
      </w:r>
    </w:p>
    <w:p w14:paraId="0FB4C0CC" w14:textId="77777777" w:rsidR="00F86501" w:rsidRPr="00261026" w:rsidRDefault="00F86501" w:rsidP="00261026">
      <w:pPr>
        <w:pStyle w:val="Listenabsatz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Wie funktionieren </w:t>
      </w:r>
      <w:proofErr w:type="spellStart"/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Beamer</w:t>
      </w:r>
      <w:proofErr w:type="spellEnd"/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 Lautsprecher, TV, Computer, iPads, … </w:t>
      </w:r>
    </w:p>
    <w:p w14:paraId="2454FDA5" w14:textId="77777777" w:rsidR="00F86501" w:rsidRPr="00261026" w:rsidRDefault="00F86501" w:rsidP="00261026">
      <w:pPr>
        <w:pStyle w:val="Listenabsatz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Was davon darf genutzt werden? Wie vorgehen, wenn etwas kaputt geht? </w:t>
      </w:r>
    </w:p>
    <w:p w14:paraId="6B936ADF" w14:textId="77777777" w:rsidR="00F86501" w:rsidRPr="00261026" w:rsidRDefault="00F86501" w:rsidP="00261026">
      <w:pPr>
        <w:pStyle w:val="Listenabsatz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Was ist das W-LAN Passwort?</w:t>
      </w:r>
    </w:p>
    <w:p w14:paraId="1177D53D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D3C521D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proofErr w:type="spellStart"/>
      <w:r w:rsidRPr="00261026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Gastro</w:t>
      </w:r>
      <w:proofErr w:type="spellEnd"/>
    </w:p>
    <w:p w14:paraId="4E26EAEA" w14:textId="77777777" w:rsidR="00F86501" w:rsidRPr="00261026" w:rsidRDefault="00F86501" w:rsidP="00261026">
      <w:pPr>
        <w:pStyle w:val="Listenabsatz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Nutzung von Bar, Kühlschrank, Kaffeemaschine, … klären</w:t>
      </w:r>
    </w:p>
    <w:p w14:paraId="460EFEAE" w14:textId="77777777" w:rsidR="00F86501" w:rsidRPr="00261026" w:rsidRDefault="00F86501" w:rsidP="00261026">
      <w:pPr>
        <w:pStyle w:val="Listenabsatz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Lagerraum für Getränkelieferung vereinbaren</w:t>
      </w:r>
    </w:p>
    <w:p w14:paraId="484D33B9" w14:textId="77777777" w:rsidR="00F86501" w:rsidRPr="00261026" w:rsidRDefault="00F86501" w:rsidP="00261026">
      <w:pPr>
        <w:pStyle w:val="Listenabsatz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Abrechnung von Getränken/Essen vereinbaren, wer verkauft, wer behält den Gewinn?</w:t>
      </w:r>
    </w:p>
    <w:p w14:paraId="3E4E7308" w14:textId="77777777" w:rsidR="00E53988" w:rsidRPr="00261026" w:rsidRDefault="00E53988" w:rsidP="005D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14EF419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Kasse/Shop</w:t>
      </w:r>
    </w:p>
    <w:p w14:paraId="5CF734AD" w14:textId="77777777" w:rsidR="00F86501" w:rsidRPr="00261026" w:rsidRDefault="00F86501" w:rsidP="00261026">
      <w:pPr>
        <w:pStyle w:val="Listenabsatz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Abrechnung der Eintritte/Verkäufe vereinbaren (Kartenzahlung, Preise/Spezialpreise, Produkte im Museumsshop, …)</w:t>
      </w:r>
    </w:p>
    <w:p w14:paraId="12ACC9A3" w14:textId="77777777" w:rsidR="00F86501" w:rsidRPr="00261026" w:rsidRDefault="00F86501" w:rsidP="00261026">
      <w:pPr>
        <w:pStyle w:val="Listenabsatz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Besucher*innen-Zahlen erfassen?</w:t>
      </w:r>
    </w:p>
    <w:p w14:paraId="09C01E34" w14:textId="77777777" w:rsidR="00F86501" w:rsidRPr="00261026" w:rsidRDefault="00F86501" w:rsidP="00261026">
      <w:pPr>
        <w:pStyle w:val="Listenabsatz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Wo ist Nachschub gelagert? (Tickets, Produkte, Bücher, leere Listen etc.)</w:t>
      </w:r>
    </w:p>
    <w:p w14:paraId="2A5355E8" w14:textId="77777777" w:rsidR="00F86501" w:rsidRPr="00261026" w:rsidRDefault="00F86501" w:rsidP="00261026">
      <w:pPr>
        <w:pStyle w:val="Listenabsatz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Ist bereits Bargeld in der Kasse vorhanden (Wechselgeld)? In welcher Höhe und von wem?</w:t>
      </w:r>
    </w:p>
    <w:p w14:paraId="5A1374C7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773EBC8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Auftritt gegenüber regulären Besucher*innen</w:t>
      </w:r>
    </w:p>
    <w:p w14:paraId="75292A4D" w14:textId="77777777" w:rsidR="00F86501" w:rsidRPr="00261026" w:rsidRDefault="00F86501" w:rsidP="00261026">
      <w:pPr>
        <w:pStyle w:val="Listenabsatz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Gibt es bestimmte Fragen, die Besucher*innen immer wieder stellen und die bestimmte Antworten erfordern?</w:t>
      </w:r>
    </w:p>
    <w:p w14:paraId="4748B339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B10773C" w14:textId="77777777" w:rsidR="00F86501" w:rsidRPr="00261026" w:rsidRDefault="00F86501" w:rsidP="005D7F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Kontakt</w:t>
      </w:r>
    </w:p>
    <w:p w14:paraId="51BB175B" w14:textId="554FB15A" w:rsidR="00F86501" w:rsidRPr="00261026" w:rsidRDefault="00F86501" w:rsidP="00261026">
      <w:pPr>
        <w:pStyle w:val="Listenabsatz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26102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Telefonnummern und Mails aller Verantwortlichen austauschen (ev. inkl. Hauswart, Sicherheitspersonal, …)</w:t>
      </w:r>
    </w:p>
    <w:p w14:paraId="6D53B690" w14:textId="7BC66752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576B898" w14:textId="36943FD0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060E8EC" w14:textId="50D4A82F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944F60F" w14:textId="35A04EE7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61FFC942" w14:textId="2CD8E4E9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7D282C2" w14:textId="01EF043A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981DDF1" w14:textId="162C3B3A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9E8CDED" w14:textId="3330DD3B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4A3FBFE" w14:textId="52073E20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AE73F64" w14:textId="1477E381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65F8F39" w14:textId="2B0662DD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F0B7401" w14:textId="656E1B49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C199FF4" w14:textId="0E1A24B7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BFF487D" w14:textId="2B8CAC3E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EB88F47" w14:textId="195D7EF2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2DBCFD3" w14:textId="35C09730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874D57E" w14:textId="752F206E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BFC1E1D" w14:textId="021C05A5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8114CE2" w14:textId="1ABF2797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25E79C7" w14:textId="6D729F25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61503A73" w14:textId="5DDF3481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6EE13D3" w14:textId="067B7320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8FC5490" w14:textId="1344EC29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6249E2F" w14:textId="55D5613E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6005E23" w14:textId="07286406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391DEAC" w14:textId="7E183191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13273A7" w14:textId="078B7768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C708AEE" w14:textId="548E89A4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B432B1C" w14:textId="5AD9C11D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6ED25DC2" w14:textId="1763CEB8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6AFE2A67" w14:textId="33ADAF26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92516DA" w14:textId="0EEA7F11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51968CB" w14:textId="4AD627BC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4BF3808" w14:textId="06D5517E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0A4064C" w14:textId="06828E16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CDDE738" w14:textId="07F7BBDC" w:rsidR="004C1B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5EE8B0A" w14:textId="6B58C73C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7E04960" w14:textId="026BB607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932EF53" w14:textId="3214399E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CF3338C" w14:textId="290D50D6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EE2E673" w14:textId="61AFB945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D6370B2" w14:textId="5AE73454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2CF6848" w14:textId="19E09655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7F3FE3D" w14:textId="466D4F50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6A889224" w14:textId="145B665E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172DE39" w14:textId="7EC3DB6A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AC55FE1" w14:textId="40FC03A5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F24A0AB" w14:textId="5B347DC9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7CA74AB" w14:textId="7CEA8621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C28A12A" w14:textId="4DBBA7CA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320E0ED" w14:textId="0F61B732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2BDBD80" w14:textId="341BA427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3753F0A" w14:textId="6400386D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781869C" w14:textId="3F1606C8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B0F0717" w14:textId="1A8FCE6E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9EF19F8" w14:textId="04C407EE" w:rsid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6F70D7DA" w14:textId="77777777" w:rsidR="00261026" w:rsidRPr="00261026" w:rsidRDefault="002610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11232BF" w14:textId="0870AD5C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6298190A" w14:textId="25F62912" w:rsidR="004C1B26" w:rsidRPr="00261026" w:rsidRDefault="004C1B26" w:rsidP="004C1B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E75A577" w14:textId="72F7C2B9" w:rsidR="00B5646E" w:rsidRPr="00261026" w:rsidRDefault="001D3E68" w:rsidP="001D3E68">
      <w:pPr>
        <w:pStyle w:val="Fuzeile"/>
        <w:tabs>
          <w:tab w:val="clear" w:pos="9072"/>
        </w:tabs>
        <w:ind w:right="1928"/>
        <w:jc w:val="both"/>
        <w:rPr>
          <w:rFonts w:ascii="Arial" w:hAnsi="Arial" w:cs="Arial"/>
          <w:i/>
          <w:iCs/>
          <w:sz w:val="20"/>
          <w:szCs w:val="20"/>
        </w:rPr>
      </w:pPr>
      <w:r w:rsidRPr="0026102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C72858C" wp14:editId="5ED4728F">
            <wp:simplePos x="0" y="0"/>
            <wp:positionH relativeFrom="margin">
              <wp:posOffset>4926330</wp:posOffset>
            </wp:positionH>
            <wp:positionV relativeFrom="page">
              <wp:posOffset>9361170</wp:posOffset>
            </wp:positionV>
            <wp:extent cx="1014095" cy="4076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riefkopf_white_min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46E" w:rsidRPr="00261026">
        <w:rPr>
          <w:rFonts w:ascii="Arial" w:hAnsi="Arial" w:cs="Arial"/>
          <w:i/>
          <w:iCs/>
          <w:sz w:val="20"/>
          <w:szCs w:val="20"/>
        </w:rPr>
        <w:t>CC BY 4.0 Urban Equipe - Zitiervorschlag: „Dieses Equipment ist unter CC BY 4.0 lizenziert. Es stammt von der Urban Equipe. Der Originaltext bzw. die Originalversion befindet sich hier [Link einfügen].</w:t>
      </w:r>
    </w:p>
    <w:sectPr w:rsidR="00B5646E" w:rsidRPr="0026102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2C27A" w14:textId="77777777" w:rsidR="00BD4EFE" w:rsidRDefault="00BD4EFE" w:rsidP="00F86501">
      <w:pPr>
        <w:spacing w:after="0" w:line="240" w:lineRule="auto"/>
      </w:pPr>
      <w:r>
        <w:separator/>
      </w:r>
    </w:p>
  </w:endnote>
  <w:endnote w:type="continuationSeparator" w:id="0">
    <w:p w14:paraId="58B152DD" w14:textId="77777777" w:rsidR="00BD4EFE" w:rsidRDefault="00BD4EFE" w:rsidP="00F8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ercu">
    <w:panose1 w:val="020B0803050601040103"/>
    <w:charset w:val="00"/>
    <w:family w:val="modern"/>
    <w:notTrueType/>
    <w:pitch w:val="variable"/>
    <w:sig w:usb0="800000AF" w:usb1="4000204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05DB" w14:textId="77777777" w:rsidR="001731EE" w:rsidRDefault="001731EE" w:rsidP="005D7FE5">
    <w:pPr>
      <w:pStyle w:val="Fuzeile"/>
      <w:jc w:val="both"/>
      <w:rPr>
        <w:rFonts w:ascii="Apercu" w:hAnsi="Apercu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69D46" w14:textId="77777777" w:rsidR="00BD4EFE" w:rsidRDefault="00BD4EFE" w:rsidP="00F86501">
      <w:pPr>
        <w:spacing w:after="0" w:line="240" w:lineRule="auto"/>
      </w:pPr>
      <w:r>
        <w:separator/>
      </w:r>
    </w:p>
  </w:footnote>
  <w:footnote w:type="continuationSeparator" w:id="0">
    <w:p w14:paraId="561D5EB9" w14:textId="77777777" w:rsidR="00BD4EFE" w:rsidRDefault="00BD4EFE" w:rsidP="00F8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51A6"/>
    <w:multiLevelType w:val="hybridMultilevel"/>
    <w:tmpl w:val="34ECAF58"/>
    <w:lvl w:ilvl="0" w:tplc="8CDC7C16">
      <w:start w:val="1"/>
      <w:numFmt w:val="bullet"/>
      <w:lvlText w:val=""/>
      <w:lvlJc w:val="left"/>
      <w:pPr>
        <w:ind w:left="72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567E0"/>
    <w:multiLevelType w:val="hybridMultilevel"/>
    <w:tmpl w:val="93C8026C"/>
    <w:lvl w:ilvl="0" w:tplc="0A222474">
      <w:start w:val="1"/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6231F"/>
    <w:multiLevelType w:val="multilevel"/>
    <w:tmpl w:val="120A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F36CC"/>
    <w:multiLevelType w:val="multilevel"/>
    <w:tmpl w:val="C40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A7000"/>
    <w:multiLevelType w:val="hybridMultilevel"/>
    <w:tmpl w:val="E654A8B0"/>
    <w:lvl w:ilvl="0" w:tplc="8CDC7C16">
      <w:start w:val="1"/>
      <w:numFmt w:val="bullet"/>
      <w:lvlText w:val=""/>
      <w:lvlJc w:val="left"/>
      <w:pPr>
        <w:ind w:left="108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817082"/>
    <w:multiLevelType w:val="multilevel"/>
    <w:tmpl w:val="E366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6065B"/>
    <w:multiLevelType w:val="hybridMultilevel"/>
    <w:tmpl w:val="23C0BFCA"/>
    <w:lvl w:ilvl="0" w:tplc="8CDC7C16">
      <w:start w:val="1"/>
      <w:numFmt w:val="bullet"/>
      <w:lvlText w:val=""/>
      <w:lvlJc w:val="left"/>
      <w:pPr>
        <w:ind w:left="72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FB4423"/>
    <w:multiLevelType w:val="multilevel"/>
    <w:tmpl w:val="44C4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819B6"/>
    <w:multiLevelType w:val="hybridMultilevel"/>
    <w:tmpl w:val="4358F2A2"/>
    <w:lvl w:ilvl="0" w:tplc="0A222474">
      <w:start w:val="1"/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040696"/>
    <w:multiLevelType w:val="multilevel"/>
    <w:tmpl w:val="A56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B5437"/>
    <w:multiLevelType w:val="hybridMultilevel"/>
    <w:tmpl w:val="005AC6FC"/>
    <w:lvl w:ilvl="0" w:tplc="0A222474">
      <w:start w:val="1"/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300446"/>
    <w:multiLevelType w:val="multilevel"/>
    <w:tmpl w:val="2AC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072E6"/>
    <w:multiLevelType w:val="multilevel"/>
    <w:tmpl w:val="83CC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83617"/>
    <w:multiLevelType w:val="multilevel"/>
    <w:tmpl w:val="BA5E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75C59"/>
    <w:multiLevelType w:val="hybridMultilevel"/>
    <w:tmpl w:val="17825598"/>
    <w:lvl w:ilvl="0" w:tplc="8CDC7C16">
      <w:start w:val="1"/>
      <w:numFmt w:val="bullet"/>
      <w:lvlText w:val=""/>
      <w:lvlJc w:val="left"/>
      <w:pPr>
        <w:ind w:left="72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B22B46"/>
    <w:multiLevelType w:val="hybridMultilevel"/>
    <w:tmpl w:val="A2BA38F6"/>
    <w:lvl w:ilvl="0" w:tplc="8CDC7C16">
      <w:start w:val="1"/>
      <w:numFmt w:val="bullet"/>
      <w:lvlText w:val=""/>
      <w:lvlJc w:val="left"/>
      <w:pPr>
        <w:ind w:left="108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D354E3"/>
    <w:multiLevelType w:val="hybridMultilevel"/>
    <w:tmpl w:val="7BA00C0C"/>
    <w:lvl w:ilvl="0" w:tplc="0A222474">
      <w:start w:val="1"/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EC5352"/>
    <w:multiLevelType w:val="hybridMultilevel"/>
    <w:tmpl w:val="54E2FD76"/>
    <w:lvl w:ilvl="0" w:tplc="0A222474">
      <w:start w:val="1"/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77562F"/>
    <w:multiLevelType w:val="hybridMultilevel"/>
    <w:tmpl w:val="0128CB8E"/>
    <w:lvl w:ilvl="0" w:tplc="8CDC7C16">
      <w:start w:val="1"/>
      <w:numFmt w:val="bullet"/>
      <w:lvlText w:val=""/>
      <w:lvlJc w:val="left"/>
      <w:pPr>
        <w:ind w:left="108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0D35EF"/>
    <w:multiLevelType w:val="hybridMultilevel"/>
    <w:tmpl w:val="7C88069A"/>
    <w:lvl w:ilvl="0" w:tplc="8CDC7C16">
      <w:start w:val="1"/>
      <w:numFmt w:val="bullet"/>
      <w:lvlText w:val=""/>
      <w:lvlJc w:val="left"/>
      <w:pPr>
        <w:ind w:left="72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82B3DBF"/>
    <w:multiLevelType w:val="multilevel"/>
    <w:tmpl w:val="3584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F24567"/>
    <w:multiLevelType w:val="hybridMultilevel"/>
    <w:tmpl w:val="99643B6A"/>
    <w:lvl w:ilvl="0" w:tplc="8CDC7C16">
      <w:start w:val="1"/>
      <w:numFmt w:val="bullet"/>
      <w:lvlText w:val=""/>
      <w:lvlJc w:val="left"/>
      <w:pPr>
        <w:ind w:left="72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792487"/>
    <w:multiLevelType w:val="hybridMultilevel"/>
    <w:tmpl w:val="01F45438"/>
    <w:lvl w:ilvl="0" w:tplc="0A222474">
      <w:start w:val="1"/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64348C"/>
    <w:multiLevelType w:val="hybridMultilevel"/>
    <w:tmpl w:val="1EF60C34"/>
    <w:lvl w:ilvl="0" w:tplc="8CDC7C16">
      <w:start w:val="1"/>
      <w:numFmt w:val="bullet"/>
      <w:lvlText w:val=""/>
      <w:lvlJc w:val="left"/>
      <w:pPr>
        <w:ind w:left="72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56342DA"/>
    <w:multiLevelType w:val="hybridMultilevel"/>
    <w:tmpl w:val="C44E8396"/>
    <w:lvl w:ilvl="0" w:tplc="0A222474">
      <w:start w:val="1"/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6A3038"/>
    <w:multiLevelType w:val="hybridMultilevel"/>
    <w:tmpl w:val="17FEC694"/>
    <w:lvl w:ilvl="0" w:tplc="8CDC7C16">
      <w:start w:val="1"/>
      <w:numFmt w:val="bullet"/>
      <w:lvlText w:val=""/>
      <w:lvlJc w:val="left"/>
      <w:pPr>
        <w:ind w:left="72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DF2C5E"/>
    <w:multiLevelType w:val="hybridMultilevel"/>
    <w:tmpl w:val="9B00F626"/>
    <w:lvl w:ilvl="0" w:tplc="8CDC7C16">
      <w:start w:val="1"/>
      <w:numFmt w:val="bullet"/>
      <w:lvlText w:val=""/>
      <w:lvlJc w:val="left"/>
      <w:pPr>
        <w:ind w:left="72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923288"/>
    <w:multiLevelType w:val="hybridMultilevel"/>
    <w:tmpl w:val="AAF4F300"/>
    <w:lvl w:ilvl="0" w:tplc="8CDC7C16">
      <w:start w:val="1"/>
      <w:numFmt w:val="bullet"/>
      <w:lvlText w:val=""/>
      <w:lvlJc w:val="left"/>
      <w:pPr>
        <w:ind w:left="720" w:hanging="360"/>
      </w:pPr>
      <w:rPr>
        <w:rFonts w:ascii="Apercu" w:hAnsi="Apercu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DF0D04"/>
    <w:multiLevelType w:val="hybridMultilevel"/>
    <w:tmpl w:val="15A48BC0"/>
    <w:lvl w:ilvl="0" w:tplc="0A222474">
      <w:start w:val="1"/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0D61CF2"/>
    <w:multiLevelType w:val="multilevel"/>
    <w:tmpl w:val="2C46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2662F9"/>
    <w:multiLevelType w:val="hybridMultilevel"/>
    <w:tmpl w:val="6FAC72B2"/>
    <w:lvl w:ilvl="0" w:tplc="6722E00C">
      <w:start w:val="1"/>
      <w:numFmt w:val="bullet"/>
      <w:lvlText w:val="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750D38"/>
    <w:multiLevelType w:val="hybridMultilevel"/>
    <w:tmpl w:val="98C09B52"/>
    <w:lvl w:ilvl="0" w:tplc="0A222474">
      <w:start w:val="1"/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13372A"/>
    <w:multiLevelType w:val="hybridMultilevel"/>
    <w:tmpl w:val="12B03B06"/>
    <w:lvl w:ilvl="0" w:tplc="0A222474">
      <w:start w:val="1"/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D796908"/>
    <w:multiLevelType w:val="multilevel"/>
    <w:tmpl w:val="33CA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20"/>
  </w:num>
  <w:num w:numId="7">
    <w:abstractNumId w:val="29"/>
  </w:num>
  <w:num w:numId="8">
    <w:abstractNumId w:val="33"/>
  </w:num>
  <w:num w:numId="9">
    <w:abstractNumId w:val="3"/>
  </w:num>
  <w:num w:numId="10">
    <w:abstractNumId w:val="13"/>
  </w:num>
  <w:num w:numId="11">
    <w:abstractNumId w:val="9"/>
  </w:num>
  <w:num w:numId="12">
    <w:abstractNumId w:val="30"/>
  </w:num>
  <w:num w:numId="13">
    <w:abstractNumId w:val="21"/>
  </w:num>
  <w:num w:numId="14">
    <w:abstractNumId w:val="27"/>
  </w:num>
  <w:num w:numId="15">
    <w:abstractNumId w:val="18"/>
  </w:num>
  <w:num w:numId="16">
    <w:abstractNumId w:val="15"/>
  </w:num>
  <w:num w:numId="17">
    <w:abstractNumId w:val="25"/>
  </w:num>
  <w:num w:numId="18">
    <w:abstractNumId w:val="14"/>
  </w:num>
  <w:num w:numId="19">
    <w:abstractNumId w:val="4"/>
  </w:num>
  <w:num w:numId="20">
    <w:abstractNumId w:val="0"/>
  </w:num>
  <w:num w:numId="21">
    <w:abstractNumId w:val="6"/>
  </w:num>
  <w:num w:numId="22">
    <w:abstractNumId w:val="19"/>
  </w:num>
  <w:num w:numId="23">
    <w:abstractNumId w:val="26"/>
  </w:num>
  <w:num w:numId="24">
    <w:abstractNumId w:val="23"/>
  </w:num>
  <w:num w:numId="25">
    <w:abstractNumId w:val="28"/>
  </w:num>
  <w:num w:numId="26">
    <w:abstractNumId w:val="24"/>
  </w:num>
  <w:num w:numId="27">
    <w:abstractNumId w:val="16"/>
  </w:num>
  <w:num w:numId="28">
    <w:abstractNumId w:val="31"/>
  </w:num>
  <w:num w:numId="29">
    <w:abstractNumId w:val="32"/>
  </w:num>
  <w:num w:numId="30">
    <w:abstractNumId w:val="10"/>
  </w:num>
  <w:num w:numId="31">
    <w:abstractNumId w:val="22"/>
  </w:num>
  <w:num w:numId="32">
    <w:abstractNumId w:val="8"/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1"/>
    <w:rsid w:val="0011585D"/>
    <w:rsid w:val="001731EE"/>
    <w:rsid w:val="001D3E68"/>
    <w:rsid w:val="00261026"/>
    <w:rsid w:val="004C1B26"/>
    <w:rsid w:val="005D7FE5"/>
    <w:rsid w:val="007522E3"/>
    <w:rsid w:val="00974BD6"/>
    <w:rsid w:val="00AE7960"/>
    <w:rsid w:val="00B5646E"/>
    <w:rsid w:val="00BD4EFE"/>
    <w:rsid w:val="00E53988"/>
    <w:rsid w:val="00F17CBB"/>
    <w:rsid w:val="00F22214"/>
    <w:rsid w:val="00F8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2DF1B"/>
  <w15:chartTrackingRefBased/>
  <w15:docId w15:val="{F300E441-8B5D-42D8-9995-4375A48E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8650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6501"/>
  </w:style>
  <w:style w:type="paragraph" w:styleId="Fuzeile">
    <w:name w:val="footer"/>
    <w:basedOn w:val="Standard"/>
    <w:link w:val="FuzeileZchn"/>
    <w:uiPriority w:val="99"/>
    <w:unhideWhenUsed/>
    <w:rsid w:val="00F8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</dc:creator>
  <cp:keywords/>
  <dc:description/>
  <cp:lastModifiedBy>Anna B</cp:lastModifiedBy>
  <cp:revision>7</cp:revision>
  <dcterms:created xsi:type="dcterms:W3CDTF">2020-04-24T08:41:00Z</dcterms:created>
  <dcterms:modified xsi:type="dcterms:W3CDTF">2020-05-07T09:00:00Z</dcterms:modified>
</cp:coreProperties>
</file>